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5A26532A" w:rsidR="000A029B" w:rsidRPr="004B76E0" w:rsidRDefault="00003375" w:rsidP="006F63EB">
            <w:r w:rsidRPr="00003375">
              <w:t>TCD-2</w:t>
            </w:r>
            <w:r w:rsidR="00650209">
              <w:t>6</w:t>
            </w:r>
            <w:r w:rsidRPr="00003375">
              <w:t>-C</w:t>
            </w:r>
            <w:r w:rsidR="00650209">
              <w:t>2358</w:t>
            </w:r>
            <w:r>
              <w:t xml:space="preserve"> </w:t>
            </w:r>
            <w:r w:rsidR="006F63EB">
              <w:t>Request for Tenders dated for the</w:t>
            </w:r>
            <w:r w:rsidR="00650209">
              <w:t xml:space="preserve"> provision of</w:t>
            </w:r>
            <w:r w:rsidR="006F63EB">
              <w:t xml:space="preserve"> </w:t>
            </w:r>
            <w:r w:rsidR="00650209" w:rsidRPr="00650209">
              <w:t>Swimming Pool and Plant Maintenance Services for Trinity College Dublin, the University of Dublin</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7B6496B8" w:rsidR="000A029B" w:rsidRPr="004B76E0" w:rsidRDefault="00650209" w:rsidP="00EC62F5">
            <w:pPr>
              <w:rPr>
                <w:b/>
              </w:rPr>
            </w:pPr>
            <w:r w:rsidRPr="00650209">
              <w:t>Swimming Pool and Plant Maintenance Services for Trinity College Dublin, the University of Dublin</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1E6BCAF5" w:rsidR="000A029B" w:rsidRPr="004B76E0" w:rsidRDefault="00003375" w:rsidP="00430861">
            <w:pPr>
              <w:rPr>
                <w:b/>
              </w:rPr>
            </w:pPr>
            <w:r w:rsidRPr="00003375">
              <w:rPr>
                <w:rFonts w:cs="Calibri"/>
              </w:rPr>
              <w:t>TCD-2</w:t>
            </w:r>
            <w:r w:rsidR="00650209">
              <w:rPr>
                <w:rFonts w:cs="Calibri"/>
              </w:rPr>
              <w:t>6-C2358</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855E56F" w:rsidR="000A029B" w:rsidRPr="004B76E0" w:rsidRDefault="000A029B" w:rsidP="007E0DEA">
            <w:pPr>
              <w:spacing w:line="240" w:lineRule="auto"/>
              <w:rPr>
                <w:rFonts w:cstheme="minorHAnsi"/>
              </w:rPr>
            </w:pP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24F914B" w:rsidR="000A029B" w:rsidRPr="004B76E0" w:rsidRDefault="000A029B" w:rsidP="007E0DEA">
            <w:pPr>
              <w:spacing w:line="240" w:lineRule="auto"/>
              <w:rPr>
                <w:rFonts w:cstheme="minorHAnsi"/>
              </w:rPr>
            </w:pP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185A60A" w:rsidR="000A029B" w:rsidRPr="004B76E0" w:rsidRDefault="000A029B" w:rsidP="007E0DEA">
            <w:pPr>
              <w:spacing w:line="240" w:lineRule="auto"/>
              <w:rPr>
                <w:rFonts w:cstheme="minorHAnsi"/>
              </w:rPr>
            </w:pP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F3FA587" w:rsidR="000A029B" w:rsidRPr="004B76E0" w:rsidRDefault="000A029B" w:rsidP="007E0DEA">
            <w:pPr>
              <w:spacing w:line="240" w:lineRule="auto"/>
              <w:rPr>
                <w:rFonts w:cstheme="minorHAnsi"/>
              </w:rPr>
            </w:pP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07BDF900" w:rsidR="000A029B" w:rsidRPr="004B76E0" w:rsidRDefault="000A029B" w:rsidP="007E0DEA">
            <w:pPr>
              <w:spacing w:line="240" w:lineRule="auto"/>
              <w:rPr>
                <w:rFonts w:cstheme="minorHAnsi"/>
              </w:rPr>
            </w:pP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E061705" w:rsidR="000A029B" w:rsidRPr="004B76E0" w:rsidRDefault="000A029B" w:rsidP="007E0DEA">
            <w:pPr>
              <w:spacing w:line="240" w:lineRule="auto"/>
              <w:rPr>
                <w:rFonts w:cstheme="minorHAnsi"/>
              </w:rPr>
            </w:pP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54CF382C"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C279EB4" w:rsidR="000A029B" w:rsidRPr="004B76E0" w:rsidRDefault="00650209"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14B0B41F"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625B924B" w:rsidR="000A029B" w:rsidRPr="004B76E0" w:rsidRDefault="00650209"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6E083E74"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D50E7F8"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33DFEA70"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3031A042"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DDC815"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2951D21B"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2D9E449D"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1BA5778B" w:rsidR="000A029B" w:rsidRPr="001A043B" w:rsidRDefault="00650209"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1086B4F" w:rsidR="000A029B" w:rsidRPr="001A043B" w:rsidRDefault="00650209"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4BB9061" w:rsidR="000A029B" w:rsidRPr="006A47BF" w:rsidRDefault="00650209"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34023B5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359BB2B2"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2DB88CD7"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5E48FCAC"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68AE5A3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2CA897C4"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19E7BA70"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3B478C51"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50680445"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13D5F36F"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39780A2E" w:rsidR="000A029B" w:rsidRPr="009B2301" w:rsidRDefault="00650209"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36E8547B" w:rsidR="000A029B" w:rsidRPr="001942D4" w:rsidRDefault="00650209"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09FDCF99"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6911DD0C"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6D5A0599"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3195C28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5954B04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B4FE" w14:textId="77777777" w:rsidR="00222BB8" w:rsidRDefault="00222BB8" w:rsidP="000A029B">
      <w:pPr>
        <w:spacing w:after="0" w:line="240" w:lineRule="auto"/>
      </w:pPr>
      <w:r>
        <w:separator/>
      </w:r>
    </w:p>
  </w:endnote>
  <w:endnote w:type="continuationSeparator" w:id="0">
    <w:p w14:paraId="4CA958B9" w14:textId="77777777" w:rsidR="00222BB8" w:rsidRDefault="00222BB8"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3C3FD" w14:textId="77777777" w:rsidR="00222BB8" w:rsidRDefault="00222BB8" w:rsidP="000A029B">
      <w:pPr>
        <w:spacing w:after="0" w:line="240" w:lineRule="auto"/>
      </w:pPr>
      <w:r>
        <w:separator/>
      </w:r>
    </w:p>
  </w:footnote>
  <w:footnote w:type="continuationSeparator" w:id="0">
    <w:p w14:paraId="1BD0C9F0" w14:textId="77777777" w:rsidR="00222BB8" w:rsidRDefault="00222BB8"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22BB8"/>
    <w:rsid w:val="0026160E"/>
    <w:rsid w:val="002B77A0"/>
    <w:rsid w:val="002E0A5A"/>
    <w:rsid w:val="00301F4B"/>
    <w:rsid w:val="0034064D"/>
    <w:rsid w:val="00650209"/>
    <w:rsid w:val="0068475D"/>
    <w:rsid w:val="006F63EB"/>
    <w:rsid w:val="00721D18"/>
    <w:rsid w:val="007B42F7"/>
    <w:rsid w:val="00891E97"/>
    <w:rsid w:val="008B2A0F"/>
    <w:rsid w:val="008E0057"/>
    <w:rsid w:val="008E3ABE"/>
    <w:rsid w:val="00987E41"/>
    <w:rsid w:val="00AA7EC4"/>
    <w:rsid w:val="00DC6854"/>
    <w:rsid w:val="00E63BE8"/>
    <w:rsid w:val="00E77AD7"/>
    <w:rsid w:val="00EC5965"/>
    <w:rsid w:val="00EC62F5"/>
    <w:rsid w:val="00F1407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2940</Words>
  <Characters>16762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2026-03-25T08:18:00Z</dcterms:created>
  <dcterms:modified xsi:type="dcterms:W3CDTF">2026-03-25T08:18:00Z</dcterms:modified>
</cp:coreProperties>
</file>